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77" w:rsidRPr="00040277" w:rsidRDefault="00040277" w:rsidP="0004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2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E0321" wp14:editId="57AB01EC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Саккуловского сельского поселения</w:t>
      </w: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района Челябинской области</w:t>
      </w: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left="1416"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40277" w:rsidRPr="00040277" w:rsidTr="00A36A2C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277" w:rsidRPr="00040277" w:rsidRDefault="00040277" w:rsidP="0004027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0402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0402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04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4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04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Саккулово</w:t>
      </w:r>
      <w:proofErr w:type="spellEnd"/>
    </w:p>
    <w:p w:rsidR="00040277" w:rsidRPr="00040277" w:rsidRDefault="00040277" w:rsidP="0004027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61" w:rsidRDefault="002D4961" w:rsidP="002D4961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444977" w:rsidRPr="00040277" w:rsidRDefault="002D4961" w:rsidP="002D4961">
      <w:pPr>
        <w:ind w:right="4819"/>
        <w:rPr>
          <w:rFonts w:ascii="Times New Roman" w:hAnsi="Times New Roman" w:cs="Times New Roman"/>
          <w:sz w:val="28"/>
          <w:szCs w:val="28"/>
        </w:rPr>
      </w:pPr>
      <w:r w:rsidRPr="00040277">
        <w:rPr>
          <w:rFonts w:ascii="Times New Roman" w:hAnsi="Times New Roman" w:cs="Times New Roman"/>
          <w:sz w:val="28"/>
          <w:szCs w:val="28"/>
        </w:rPr>
        <w:t>Об отказе в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  <w:r w:rsidR="00E156C9" w:rsidRPr="000402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B223E" w:rsidRPr="00040277">
        <w:rPr>
          <w:rFonts w:ascii="Times New Roman" w:hAnsi="Times New Roman" w:cs="Times New Roman"/>
          <w:sz w:val="28"/>
          <w:szCs w:val="28"/>
        </w:rPr>
        <w:t>Саккуловском</w:t>
      </w:r>
      <w:proofErr w:type="spellEnd"/>
      <w:r w:rsidR="002B223E" w:rsidRPr="00040277">
        <w:rPr>
          <w:rFonts w:ascii="Times New Roman" w:hAnsi="Times New Roman" w:cs="Times New Roman"/>
          <w:sz w:val="28"/>
          <w:szCs w:val="28"/>
        </w:rPr>
        <w:t xml:space="preserve"> </w:t>
      </w:r>
      <w:r w:rsidR="00E156C9" w:rsidRPr="00040277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="00E156C9" w:rsidRPr="00040277">
        <w:rPr>
          <w:rFonts w:ascii="Times New Roman" w:hAnsi="Times New Roman" w:cs="Times New Roman"/>
          <w:sz w:val="28"/>
          <w:szCs w:val="28"/>
        </w:rPr>
        <w:t xml:space="preserve"> поселении </w:t>
      </w:r>
    </w:p>
    <w:p w:rsidR="00444977" w:rsidRPr="002B223E" w:rsidRDefault="00444977">
      <w:pPr>
        <w:rPr>
          <w:rFonts w:ascii="Times New Roman" w:hAnsi="Times New Roman" w:cs="Times New Roman"/>
          <w:sz w:val="28"/>
          <w:szCs w:val="28"/>
        </w:rPr>
      </w:pPr>
    </w:p>
    <w:p w:rsidR="00444977" w:rsidRPr="002B223E" w:rsidRDefault="00444977">
      <w:pPr>
        <w:rPr>
          <w:rFonts w:ascii="Times New Roman" w:hAnsi="Times New Roman" w:cs="Times New Roman"/>
          <w:sz w:val="28"/>
          <w:szCs w:val="28"/>
        </w:rPr>
      </w:pPr>
    </w:p>
    <w:p w:rsidR="000A4D9B" w:rsidRDefault="002D4961" w:rsidP="002D4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Челябинской области от 22 декабря 2020г.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444977" w:rsidRPr="00040277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17.02.2020</w:t>
      </w:r>
      <w:r w:rsidR="000225AC" w:rsidRPr="00040277">
        <w:rPr>
          <w:rFonts w:ascii="Times New Roman" w:hAnsi="Times New Roman" w:cs="Times New Roman"/>
          <w:sz w:val="28"/>
          <w:szCs w:val="28"/>
        </w:rPr>
        <w:t xml:space="preserve"> №</w:t>
      </w:r>
      <w:r w:rsidR="00B96381" w:rsidRPr="00040277">
        <w:rPr>
          <w:rFonts w:ascii="Times New Roman" w:hAnsi="Times New Roman" w:cs="Times New Roman"/>
          <w:sz w:val="28"/>
          <w:szCs w:val="28"/>
        </w:rPr>
        <w:t>84 «Об утверждении Положения</w:t>
      </w:r>
      <w:r w:rsidR="00444977" w:rsidRPr="00040277">
        <w:rPr>
          <w:rFonts w:ascii="Times New Roman" w:hAnsi="Times New Roman" w:cs="Times New Roman"/>
          <w:sz w:val="28"/>
          <w:szCs w:val="28"/>
        </w:rPr>
        <w:t xml:space="preserve"> «О реализации инициативных проектов в Сосновском муниципальном районе»,</w:t>
      </w:r>
      <w:r w:rsidR="00E156C9" w:rsidRPr="00040277">
        <w:t xml:space="preserve"> </w:t>
      </w:r>
      <w:r w:rsidR="00E156C9" w:rsidRPr="0004027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B223E" w:rsidRPr="00040277">
        <w:rPr>
          <w:rFonts w:ascii="Times New Roman" w:hAnsi="Times New Roman" w:cs="Times New Roman"/>
          <w:sz w:val="28"/>
          <w:szCs w:val="28"/>
        </w:rPr>
        <w:t>Саккуловского сельского поселения от 25.12.2020 № 13</w:t>
      </w:r>
      <w:r w:rsidR="00E156C9" w:rsidRPr="00040277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реализации инициативных проектов в </w:t>
      </w:r>
      <w:proofErr w:type="spellStart"/>
      <w:r w:rsidR="002B223E" w:rsidRPr="00040277">
        <w:rPr>
          <w:rFonts w:ascii="Times New Roman" w:hAnsi="Times New Roman" w:cs="Times New Roman"/>
          <w:sz w:val="28"/>
          <w:szCs w:val="28"/>
        </w:rPr>
        <w:t>Саккуловском</w:t>
      </w:r>
      <w:proofErr w:type="spellEnd"/>
      <w:r w:rsidR="00E156C9" w:rsidRPr="00040277">
        <w:rPr>
          <w:rFonts w:ascii="Times New Roman" w:hAnsi="Times New Roman" w:cs="Times New Roman"/>
          <w:sz w:val="28"/>
          <w:szCs w:val="28"/>
        </w:rPr>
        <w:t xml:space="preserve"> сельском поселении Сосновского муниципального района», Протокола заседания муниципальной конкурсной комиссии по проведению конкурсного отбора инициа</w:t>
      </w:r>
      <w:r w:rsidR="003A6290" w:rsidRPr="00040277">
        <w:rPr>
          <w:rFonts w:ascii="Times New Roman" w:hAnsi="Times New Roman" w:cs="Times New Roman"/>
          <w:sz w:val="28"/>
          <w:szCs w:val="28"/>
        </w:rPr>
        <w:t>тивных проектов от 31</w:t>
      </w:r>
      <w:r w:rsidR="00E156C9" w:rsidRPr="00040277">
        <w:rPr>
          <w:rFonts w:ascii="Times New Roman" w:hAnsi="Times New Roman" w:cs="Times New Roman"/>
          <w:sz w:val="28"/>
          <w:szCs w:val="28"/>
        </w:rPr>
        <w:t>.03.2021 №2</w:t>
      </w:r>
      <w:r w:rsidR="00444977" w:rsidRPr="00040277">
        <w:rPr>
          <w:rFonts w:ascii="Times New Roman" w:hAnsi="Times New Roman" w:cs="Times New Roman"/>
          <w:sz w:val="28"/>
          <w:szCs w:val="28"/>
        </w:rPr>
        <w:t>:</w:t>
      </w:r>
    </w:p>
    <w:p w:rsidR="005C70EF" w:rsidRPr="00040277" w:rsidRDefault="005C70EF" w:rsidP="002D49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444977" w:rsidRPr="00040277" w:rsidRDefault="00444977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4B" w:rsidRPr="00040277" w:rsidRDefault="002D4961" w:rsidP="005C70E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027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D34AC" w:rsidRPr="00040277">
        <w:rPr>
          <w:rFonts w:ascii="Times New Roman" w:hAnsi="Times New Roman" w:cs="Times New Roman"/>
          <w:sz w:val="28"/>
          <w:szCs w:val="28"/>
        </w:rPr>
        <w:t xml:space="preserve">тказать в поддержке инициативному проекту на основании </w:t>
      </w:r>
      <w:r w:rsidRPr="00040277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8D34AC" w:rsidRPr="000402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40277">
        <w:rPr>
          <w:rFonts w:ascii="Times New Roman" w:hAnsi="Times New Roman" w:cs="Times New Roman"/>
          <w:sz w:val="28"/>
          <w:szCs w:val="28"/>
        </w:rPr>
        <w:t>не прошедшими конкурсный отбор в соответствии с протоколом заседания муниципальной конкурсной комиссии по проведению конкурсного о</w:t>
      </w:r>
      <w:r w:rsidR="008A4EA4" w:rsidRPr="00040277">
        <w:rPr>
          <w:rFonts w:ascii="Times New Roman" w:hAnsi="Times New Roman" w:cs="Times New Roman"/>
          <w:sz w:val="28"/>
          <w:szCs w:val="28"/>
        </w:rPr>
        <w:t>т</w:t>
      </w:r>
      <w:r w:rsidR="008D34AC" w:rsidRPr="00040277">
        <w:rPr>
          <w:rFonts w:ascii="Times New Roman" w:hAnsi="Times New Roman" w:cs="Times New Roman"/>
          <w:sz w:val="28"/>
          <w:szCs w:val="28"/>
        </w:rPr>
        <w:t>бора инициативных проектов от 31.03.2021 №2</w:t>
      </w:r>
      <w:r w:rsidRPr="00040277">
        <w:rPr>
          <w:rFonts w:ascii="Times New Roman" w:hAnsi="Times New Roman" w:cs="Times New Roman"/>
          <w:sz w:val="28"/>
          <w:szCs w:val="28"/>
        </w:rPr>
        <w:t xml:space="preserve"> и пунктом 6 части 1 статьи 7 Закона Челябинской области от 22.12.2020 г.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8D34AC" w:rsidRPr="00040277">
        <w:rPr>
          <w:rFonts w:ascii="Times New Roman" w:hAnsi="Times New Roman" w:cs="Times New Roman"/>
          <w:sz w:val="28"/>
          <w:szCs w:val="28"/>
        </w:rPr>
        <w:t xml:space="preserve">нсфертов из </w:t>
      </w:r>
      <w:r w:rsidR="0094704B" w:rsidRPr="00040277">
        <w:rPr>
          <w:rFonts w:ascii="Times New Roman" w:hAnsi="Times New Roman" w:cs="Times New Roman"/>
          <w:sz w:val="28"/>
          <w:szCs w:val="28"/>
        </w:rPr>
        <w:t>областного бюджета»:</w:t>
      </w: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1056"/>
        <w:gridCol w:w="8289"/>
      </w:tblGrid>
      <w:tr w:rsidR="0094704B" w:rsidRPr="00040277" w:rsidTr="005C70EF">
        <w:trPr>
          <w:trHeight w:val="350"/>
        </w:trPr>
        <w:tc>
          <w:tcPr>
            <w:tcW w:w="565" w:type="pct"/>
          </w:tcPr>
          <w:p w:rsidR="0094704B" w:rsidRPr="00040277" w:rsidRDefault="0094704B" w:rsidP="005C70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7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435" w:type="pct"/>
          </w:tcPr>
          <w:p w:rsidR="0094704B" w:rsidRPr="00040277" w:rsidRDefault="0094704B" w:rsidP="005C70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77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</w:tr>
      <w:tr w:rsidR="0094704B" w:rsidRPr="00040277" w:rsidTr="005C70EF">
        <w:trPr>
          <w:trHeight w:val="715"/>
        </w:trPr>
        <w:tc>
          <w:tcPr>
            <w:tcW w:w="565" w:type="pct"/>
          </w:tcPr>
          <w:p w:rsidR="0094704B" w:rsidRPr="00040277" w:rsidRDefault="0094704B" w:rsidP="005C70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5" w:type="pct"/>
          </w:tcPr>
          <w:p w:rsidR="0094704B" w:rsidRPr="00040277" w:rsidRDefault="0094704B" w:rsidP="002B223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77">
              <w:rPr>
                <w:rFonts w:ascii="Times New Roman" w:hAnsi="Times New Roman" w:cs="Times New Roman"/>
                <w:sz w:val="28"/>
                <w:szCs w:val="28"/>
              </w:rPr>
              <w:t xml:space="preserve">«Ремонт </w:t>
            </w:r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>дорожного полотна</w:t>
            </w:r>
            <w:r w:rsidRPr="00040277">
              <w:rPr>
                <w:rFonts w:ascii="Times New Roman" w:hAnsi="Times New Roman" w:cs="Times New Roman"/>
                <w:sz w:val="28"/>
                <w:szCs w:val="28"/>
              </w:rPr>
              <w:t xml:space="preserve"> по ул. З</w:t>
            </w:r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>ападная 470*7</w:t>
            </w:r>
            <w:r w:rsidRPr="00040277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proofErr w:type="spellStart"/>
            <w:r w:rsidRPr="000402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>.Султаева</w:t>
            </w:r>
            <w:proofErr w:type="spellEnd"/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  <w:proofErr w:type="spellEnd"/>
            <w:r w:rsidRPr="00040277">
              <w:rPr>
                <w:rFonts w:ascii="Times New Roman" w:hAnsi="Times New Roman" w:cs="Times New Roman"/>
                <w:sz w:val="28"/>
                <w:szCs w:val="28"/>
              </w:rPr>
              <w:t xml:space="preserve">»  по адресу </w:t>
            </w:r>
            <w:proofErr w:type="spellStart"/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>д.Султаева</w:t>
            </w:r>
            <w:proofErr w:type="spellEnd"/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223E" w:rsidRPr="00040277"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  <w:proofErr w:type="spellEnd"/>
          </w:p>
        </w:tc>
      </w:tr>
    </w:tbl>
    <w:p w:rsidR="0094704B" w:rsidRPr="00040277" w:rsidRDefault="0094704B" w:rsidP="0094704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AC" w:rsidRPr="00040277" w:rsidRDefault="008D34AC" w:rsidP="009470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4EA4" w:rsidRPr="00040277" w:rsidRDefault="00040277" w:rsidP="005C70E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по организационной работе (Ивановой И.А.) опубликовать настоящие решение </w:t>
      </w:r>
      <w:r w:rsidR="00B813C2"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>Саккуловского сельского поселения</w:t>
      </w:r>
      <w:r w:rsidR="00B813C2"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«Интернет».</w:t>
      </w:r>
    </w:p>
    <w:p w:rsidR="00B813C2" w:rsidRPr="00040277" w:rsidRDefault="00B813C2" w:rsidP="005C70E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выполнения настоящего распоряжения возложить на </w:t>
      </w:r>
      <w:r w:rsidR="00040277"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Саккуловского сельского поселения </w:t>
      </w:r>
      <w:proofErr w:type="spellStart"/>
      <w:r w:rsidR="00040277"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>Хажееву</w:t>
      </w:r>
      <w:proofErr w:type="spellEnd"/>
      <w:r w:rsidR="00040277" w:rsidRPr="00040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</w:t>
      </w:r>
    </w:p>
    <w:p w:rsidR="008416D7" w:rsidRPr="00040277" w:rsidRDefault="008416D7" w:rsidP="008416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6D7" w:rsidRDefault="008416D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77" w:rsidRDefault="00040277" w:rsidP="008416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77" w:rsidRDefault="00444977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77" w:rsidRPr="007A537E" w:rsidRDefault="00040277" w:rsidP="00040277">
      <w:pPr>
        <w:pStyle w:val="ConsPlusTitle"/>
        <w:tabs>
          <w:tab w:val="left" w:pos="1080"/>
        </w:tabs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Глава Саккуловского сельского поселения                                   </w:t>
      </w:r>
      <w:proofErr w:type="spellStart"/>
      <w:r>
        <w:rPr>
          <w:b w:val="0"/>
          <w:color w:val="000000" w:themeColor="text1"/>
          <w:sz w:val="28"/>
          <w:szCs w:val="28"/>
        </w:rPr>
        <w:t>Т.В.Абрарова</w:t>
      </w:r>
      <w:proofErr w:type="spellEnd"/>
    </w:p>
    <w:p w:rsidR="00040277" w:rsidRDefault="00040277" w:rsidP="00040277">
      <w:pPr>
        <w:pStyle w:val="ConsPlusNormal"/>
      </w:pPr>
    </w:p>
    <w:p w:rsidR="00040277" w:rsidRDefault="00040277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8FA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AB" w:rsidRDefault="00C745AB" w:rsidP="005C7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8FA" w:rsidRPr="000C7356" w:rsidRDefault="003678FA" w:rsidP="003678FA">
      <w:pPr>
        <w:rPr>
          <w:i/>
          <w:u w:val="single"/>
        </w:rPr>
      </w:pPr>
    </w:p>
    <w:p w:rsidR="003678FA" w:rsidRPr="00444977" w:rsidRDefault="003678FA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8FA" w:rsidRPr="0044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9A4"/>
    <w:multiLevelType w:val="hybridMultilevel"/>
    <w:tmpl w:val="889C33D4"/>
    <w:lvl w:ilvl="0" w:tplc="6DFE292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526B10ED"/>
    <w:multiLevelType w:val="hybridMultilevel"/>
    <w:tmpl w:val="073CC29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77"/>
    <w:rsid w:val="000225AC"/>
    <w:rsid w:val="00040277"/>
    <w:rsid w:val="001906C1"/>
    <w:rsid w:val="002B223E"/>
    <w:rsid w:val="002D4961"/>
    <w:rsid w:val="003678FA"/>
    <w:rsid w:val="003A6290"/>
    <w:rsid w:val="003E1FF9"/>
    <w:rsid w:val="003F275F"/>
    <w:rsid w:val="00444977"/>
    <w:rsid w:val="00537181"/>
    <w:rsid w:val="0059192E"/>
    <w:rsid w:val="005C70EF"/>
    <w:rsid w:val="006037F1"/>
    <w:rsid w:val="006E2117"/>
    <w:rsid w:val="007850C6"/>
    <w:rsid w:val="008416D7"/>
    <w:rsid w:val="008A4EA4"/>
    <w:rsid w:val="008D34AC"/>
    <w:rsid w:val="0094704B"/>
    <w:rsid w:val="00A163A5"/>
    <w:rsid w:val="00B813C2"/>
    <w:rsid w:val="00B93493"/>
    <w:rsid w:val="00B96381"/>
    <w:rsid w:val="00C745AB"/>
    <w:rsid w:val="00E156C9"/>
    <w:rsid w:val="00EB7435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9F6"/>
  <w15:chartTrackingRefBased/>
  <w15:docId w15:val="{00B07426-0477-45DA-9095-FC0007BC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7"/>
    <w:pPr>
      <w:ind w:left="720"/>
      <w:contextualSpacing/>
    </w:pPr>
  </w:style>
  <w:style w:type="table" w:styleId="a4">
    <w:name w:val="Table Grid"/>
    <w:basedOn w:val="a1"/>
    <w:uiPriority w:val="59"/>
    <w:rsid w:val="00367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040277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04027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Пользователь</cp:lastModifiedBy>
  <cp:revision>2</cp:revision>
  <cp:lastPrinted>2021-04-12T11:28:00Z</cp:lastPrinted>
  <dcterms:created xsi:type="dcterms:W3CDTF">2021-04-12T11:34:00Z</dcterms:created>
  <dcterms:modified xsi:type="dcterms:W3CDTF">2021-04-12T11:34:00Z</dcterms:modified>
</cp:coreProperties>
</file>